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10" w:rsidRDefault="005D6310" w:rsidP="005D6310">
      <w:r>
        <w:rPr>
          <w:b/>
        </w:rPr>
        <w:t>Стоимость услуг по ремонту и обслуживанию фасадного подъемника (люлька строительная ZLP 630)</w:t>
      </w:r>
      <w:r>
        <w:t xml:space="preserve"> </w:t>
      </w:r>
    </w:p>
    <w:tbl>
      <w:tblPr>
        <w:tblW w:w="0" w:type="auto"/>
        <w:tblInd w:w="83" w:type="dxa"/>
        <w:tblLayout w:type="fixed"/>
        <w:tblLook w:val="0000" w:firstRow="0" w:lastRow="0" w:firstColumn="0" w:lastColumn="0" w:noHBand="0" w:noVBand="0"/>
      </w:tblPr>
      <w:tblGrid>
        <w:gridCol w:w="1160"/>
        <w:gridCol w:w="7502"/>
        <w:gridCol w:w="1285"/>
      </w:tblGrid>
      <w:tr w:rsidR="005D6310" w:rsidRPr="00CA1770" w:rsidTr="00EE6095">
        <w:trPr>
          <w:trHeight w:val="31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Цена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 xml:space="preserve">, с 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НДС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 xml:space="preserve"> 22%</w:t>
            </w:r>
          </w:p>
        </w:tc>
      </w:tr>
      <w:tr w:rsidR="005D6310" w:rsidRPr="00CA1770" w:rsidTr="00EE6095">
        <w:trPr>
          <w:trHeight w:val="7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по щиту управления</w:t>
            </w:r>
          </w:p>
        </w:tc>
      </w:tr>
      <w:tr w:rsidR="005D6310" w:rsidRPr="00CA1770" w:rsidTr="00EE6095">
        <w:trPr>
          <w:trHeight w:val="15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кнопок (стоп, поворотного выключателя, кнопки управления, лампы)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5D6310" w:rsidRPr="00CA1770" w:rsidTr="00EE6095">
        <w:trPr>
          <w:trHeight w:val="7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устройства защитного отключения 400 В 25А (УЗО)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EE6095" w:rsidRPr="00CA1770" w:rsidTr="00EE6095">
        <w:trPr>
          <w:trHeight w:val="14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контактора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095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EE6095" w:rsidRPr="00CA1770" w:rsidTr="00EE6095">
        <w:trPr>
          <w:trHeight w:val="7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термореле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095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EE6095" w:rsidRPr="00CA1770" w:rsidTr="00EE6095">
        <w:trPr>
          <w:trHeight w:val="18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E6095" w:rsidRPr="0055239C" w:rsidRDefault="00EE6095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разъёмов, розеток 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6095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13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предохранителя 380В, 3А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1200</w:t>
            </w:r>
          </w:p>
        </w:tc>
      </w:tr>
      <w:tr w:rsidR="005D6310" w:rsidRPr="00CA1770" w:rsidTr="00EE6095">
        <w:trPr>
          <w:trHeight w:val="18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трансформатора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67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Поиск неисправности (час)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6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Ремонт корпуса шкафа управления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договорная</w:t>
            </w:r>
          </w:p>
        </w:tc>
      </w:tr>
      <w:tr w:rsidR="005D6310" w:rsidRPr="00CA1770" w:rsidTr="00EE6095">
        <w:trPr>
          <w:trHeight w:val="6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1.10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Чистка и протяжка контактов контактора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2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по силовому кабелю</w:t>
            </w:r>
          </w:p>
        </w:tc>
      </w:tr>
      <w:tr w:rsidR="005D6310" w:rsidRPr="00D42078" w:rsidTr="00EE6095">
        <w:trPr>
          <w:trHeight w:val="10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Ремонт силового кабеля (одно повреждение)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2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Растянутый силовой кабель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 xml:space="preserve">замена </w:t>
            </w:r>
          </w:p>
        </w:tc>
      </w:tr>
      <w:tr w:rsidR="005D6310" w:rsidRPr="00CA1770" w:rsidTr="00EE6095">
        <w:trPr>
          <w:trHeight w:val="12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Поиск разрыва кабеля (час)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2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Перемещение силового кабеля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</w:tr>
      <w:tr w:rsidR="005D6310" w:rsidRPr="00CA1770" w:rsidTr="00EE6095">
        <w:trPr>
          <w:trHeight w:val="12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Посадка в </w:t>
            </w:r>
            <w:proofErr w:type="spellStart"/>
            <w:r w:rsidRPr="0055239C">
              <w:rPr>
                <w:iCs/>
                <w:color w:val="000000"/>
                <w:sz w:val="22"/>
                <w:szCs w:val="22"/>
              </w:rPr>
              <w:t>термо</w:t>
            </w:r>
            <w:proofErr w:type="spellEnd"/>
            <w:r w:rsidRPr="0055239C">
              <w:rPr>
                <w:iCs/>
                <w:color w:val="000000"/>
                <w:sz w:val="22"/>
                <w:szCs w:val="22"/>
              </w:rPr>
              <w:t>-усадочную трубку с клеевым составом (одно соединение)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12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Замена фишки на кабеле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</w:tr>
      <w:tr w:rsidR="005D6310" w:rsidRPr="00CA1770" w:rsidTr="00EE6095">
        <w:trPr>
          <w:trHeight w:val="7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Замена силового кабеля 100м (на другой)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4400</w:t>
            </w:r>
          </w:p>
        </w:tc>
      </w:tr>
      <w:tr w:rsidR="005D6310" w:rsidRPr="00CA1770" w:rsidTr="00EE6095">
        <w:trPr>
          <w:trHeight w:val="14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Откапывание силового кабеля снег, земля, бетон, лед (час)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5D6310" w:rsidRPr="00CA1770" w:rsidTr="00EE6095">
        <w:trPr>
          <w:trHeight w:val="14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Смотка старого кабеля, отключение от питания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5D6310" w:rsidRPr="00CA1770" w:rsidTr="00EE6095">
        <w:trPr>
          <w:trHeight w:val="14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Размотка нового кабеля, подключение к питанию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5D6310" w:rsidRPr="00CA1770" w:rsidTr="00EE6095">
        <w:trPr>
          <w:trHeight w:val="14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i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 xml:space="preserve">Подключение / отключение силового кабеля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</w:tr>
      <w:tr w:rsidR="005D6310" w:rsidRPr="00CA1770" w:rsidTr="00EE6095">
        <w:trPr>
          <w:trHeight w:val="9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по ремонту лебедки</w:t>
            </w:r>
          </w:p>
        </w:tc>
      </w:tr>
      <w:tr w:rsidR="005D6310" w:rsidRPr="00CA1770" w:rsidTr="00EE6095">
        <w:trPr>
          <w:trHeight w:val="4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электродвигателя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5D6310" w:rsidRPr="00CA1770" w:rsidTr="00EE6095">
        <w:trPr>
          <w:trHeight w:val="13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фрикционного диска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5D6310" w:rsidRPr="00CA1770" w:rsidTr="00EE6095">
        <w:trPr>
          <w:trHeight w:val="84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электромагнитного тормоза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3400</w:t>
            </w:r>
          </w:p>
        </w:tc>
      </w:tr>
      <w:tr w:rsidR="005D6310" w:rsidRPr="00CA1770" w:rsidTr="00EE6095">
        <w:trPr>
          <w:trHeight w:val="4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Регулировка электромагнитного тормоза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1950</w:t>
            </w:r>
          </w:p>
        </w:tc>
      </w:tr>
      <w:tr w:rsidR="005D6310" w:rsidRPr="00CA1770" w:rsidTr="00EE6095">
        <w:trPr>
          <w:trHeight w:val="12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масла в редукторе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5D6310" w:rsidRPr="00CA1770" w:rsidTr="00EE6095">
        <w:trPr>
          <w:trHeight w:val="8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пластиковой направляющей (входит в разборку редуктора)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</w:t>
            </w:r>
            <w:r w:rsidRPr="0055239C">
              <w:rPr>
                <w:sz w:val="22"/>
                <w:szCs w:val="22"/>
              </w:rPr>
              <w:t xml:space="preserve"> </w:t>
            </w:r>
            <w:r w:rsidRPr="0055239C">
              <w:rPr>
                <w:color w:val="000000"/>
                <w:sz w:val="22"/>
                <w:szCs w:val="22"/>
              </w:rPr>
              <w:t>металлической направляющей (входит в разборку редуктора)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</w:tr>
      <w:tr w:rsidR="005D6310" w:rsidRPr="00CA1770" w:rsidTr="00EE6095">
        <w:trPr>
          <w:trHeight w:val="12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модуля электромагнита (выпрямителя)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5D6310" w:rsidRPr="00CA1770" w:rsidTr="00EE6095">
        <w:trPr>
          <w:trHeight w:val="5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концевого выключателя (или подключение)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6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кабеля электродвигателя (или подключение)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E6095" w:rsidRPr="0055239C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D42078" w:rsidTr="00EE6095">
        <w:trPr>
          <w:trHeight w:val="9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Разборка редуктора аварийного или по (ТО) (без стоимости заменяемых деталей)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6700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червячного вала редуктора (без стоимости вала)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канатного шкива редуктора (входит в разборку редуктора)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Разборка, чистка, сборка электродвигателя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E6095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Чистка электродвигателя (снаружи от грязи, раствора), (по часовая 1 час)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Чистка редуктора (снаружи от грязи, раствора), (по часовая 1 час)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подшипника электродвигателя (стоимость подшипника включена)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5300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латунной шестерни редуктора (без стоимости шестерни)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прижимного узла редуктора (без стоимости прижимного узла)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1300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трубки ввода троса редуктора (без стоимости трубки) (входит в разборку редуктора)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трубки вывода троса редуктора (без стоимости трубки) (входит в разборку редуктора)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колпака электродвигателя (без стоимости колпака)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1200</w:t>
            </w:r>
          </w:p>
        </w:tc>
      </w:tr>
      <w:tr w:rsidR="005D6310" w:rsidRPr="00CA1770" w:rsidTr="00EE6095">
        <w:trPr>
          <w:trHeight w:val="13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крыльчатки электродвигателя (без стоимости крыльчатки)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1200</w:t>
            </w:r>
          </w:p>
        </w:tc>
      </w:tr>
      <w:tr w:rsidR="005D6310" w:rsidRPr="00CA1770" w:rsidTr="00EE6095">
        <w:trPr>
          <w:trHeight w:val="7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кабеля концевого выключателя. (без стоимости кабеля)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1200</w:t>
            </w:r>
          </w:p>
        </w:tc>
      </w:tr>
      <w:tr w:rsidR="005D6310" w:rsidRPr="00CA1770" w:rsidTr="00EE6095">
        <w:trPr>
          <w:trHeight w:val="16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Замена лебедки (без перемещения лебедки с распасовкой и </w:t>
            </w:r>
            <w:proofErr w:type="spellStart"/>
            <w:r w:rsidRPr="0055239C">
              <w:rPr>
                <w:sz w:val="22"/>
                <w:szCs w:val="22"/>
              </w:rPr>
              <w:t>запасовкой</w:t>
            </w:r>
            <w:proofErr w:type="spellEnd"/>
            <w:r w:rsidRPr="0055239C">
              <w:rPr>
                <w:sz w:val="22"/>
                <w:szCs w:val="22"/>
              </w:rPr>
              <w:t xml:space="preserve"> троса)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5400</w:t>
            </w:r>
          </w:p>
        </w:tc>
      </w:tr>
      <w:tr w:rsidR="005D6310" w:rsidRPr="00CA1770" w:rsidTr="00EE6095">
        <w:trPr>
          <w:trHeight w:val="11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 по корзине фасадного подъемника</w:t>
            </w:r>
          </w:p>
        </w:tc>
      </w:tr>
      <w:tr w:rsidR="005D6310" w:rsidRPr="00CA1770" w:rsidTr="00EE6095">
        <w:trPr>
          <w:trHeight w:val="6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Сборка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5239C">
              <w:rPr>
                <w:color w:val="000000"/>
                <w:sz w:val="22"/>
                <w:szCs w:val="22"/>
              </w:rPr>
              <w:t>корзины люльки (полная)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542D46" w:rsidRPr="0055239C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6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Разборка корзины люльки (полная)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18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Перемещение разобранной корзины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2700</w:t>
            </w:r>
          </w:p>
        </w:tc>
      </w:tr>
      <w:tr w:rsidR="005D6310" w:rsidRPr="00CA1770" w:rsidTr="00EE6095">
        <w:trPr>
          <w:trHeight w:val="18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Установка опорного пластикового колеса (одно колесо)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542D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542D46"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21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Установка ловителя (с распасовкой и </w:t>
            </w:r>
            <w:proofErr w:type="spellStart"/>
            <w:r w:rsidRPr="0055239C">
              <w:rPr>
                <w:sz w:val="22"/>
                <w:szCs w:val="22"/>
              </w:rPr>
              <w:t>запасовкой</w:t>
            </w:r>
            <w:proofErr w:type="spellEnd"/>
            <w:r w:rsidRPr="0055239C">
              <w:rPr>
                <w:sz w:val="22"/>
                <w:szCs w:val="22"/>
              </w:rPr>
              <w:t xml:space="preserve"> троса)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21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Изменение длины корзины на 2 метра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</w:tr>
      <w:tr w:rsidR="005D6310" w:rsidRPr="00CA1770" w:rsidTr="00EE6095">
        <w:trPr>
          <w:trHeight w:val="21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Изменение длины корзины на 4 метра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26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Перемещение собранной корзины (на колесах без препятствий до 30 метров)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42D46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Подъем/спуск собранной корзины (краном)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AD7C2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Подъем/спуск разобранной корзины (на люльке</w:t>
            </w:r>
            <w:r w:rsidR="00AD7C24" w:rsidRPr="0055239C">
              <w:rPr>
                <w:sz w:val="22"/>
                <w:szCs w:val="22"/>
              </w:rPr>
              <w:t xml:space="preserve"> или лифтом</w:t>
            </w:r>
            <w:r w:rsidRPr="0055239C">
              <w:rPr>
                <w:sz w:val="22"/>
                <w:szCs w:val="22"/>
              </w:rPr>
              <w:t>) до 10го этажа/после 10го каждый этаж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AD7C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AD7C24" w:rsidRPr="0055239C">
              <w:rPr>
                <w:b/>
                <w:bCs/>
                <w:color w:val="000000"/>
                <w:sz w:val="22"/>
                <w:szCs w:val="22"/>
              </w:rPr>
              <w:t>700/270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Сварочные </w:t>
            </w:r>
            <w:r w:rsidR="00AD7C24" w:rsidRPr="0055239C">
              <w:rPr>
                <w:sz w:val="22"/>
                <w:szCs w:val="22"/>
              </w:rPr>
              <w:t>работы по корзине (чел/час</w:t>
            </w:r>
            <w:r w:rsidRPr="0055239C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AD7C2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Механическое исправление детали корзины (каждая деталь) один час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AD7C2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Подгонка отверстий крепежа корзины (почасовая) один час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AD7C2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Замена опорного пластикового колеса (одно колесо, без стоимости колеса)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sz w:val="22"/>
                <w:szCs w:val="22"/>
              </w:rPr>
            </w:pPr>
            <w:r w:rsidRPr="0055239C">
              <w:rPr>
                <w:b/>
                <w:bCs/>
                <w:sz w:val="22"/>
                <w:szCs w:val="22"/>
              </w:rPr>
              <w:t>1100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Подготовка шкафа управления подъёмника к покраске (механическая очистка)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Покраска шкафа управления подъёмника (краска заказчика).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Распасовка редуктора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C62CA7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Распасовка корзины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C62C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C62CA7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24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4.19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Смазка отводного ролика троса (один)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C62CA7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C62CA7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D6310" w:rsidRPr="00CA1770" w:rsidTr="00EE6095">
        <w:trPr>
          <w:trHeight w:val="8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Покраска корзины (полностью) краска заказчика.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260874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15000</w:t>
            </w:r>
          </w:p>
        </w:tc>
      </w:tr>
      <w:tr w:rsidR="005D6310" w:rsidRPr="00CA1770" w:rsidTr="00EE6095">
        <w:trPr>
          <w:trHeight w:val="7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Подготовка корзины к покраске (механическая очистка)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26087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11000</w:t>
            </w:r>
          </w:p>
        </w:tc>
      </w:tr>
      <w:tr w:rsidR="005D6310" w:rsidRPr="00CA1770" w:rsidTr="00EE6095">
        <w:trPr>
          <w:trHeight w:val="257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Покраска (балюстрады, поддон, </w:t>
            </w:r>
            <w:proofErr w:type="spellStart"/>
            <w:r w:rsidRPr="0055239C">
              <w:rPr>
                <w:sz w:val="22"/>
                <w:szCs w:val="22"/>
              </w:rPr>
              <w:t>эл.шкаф</w:t>
            </w:r>
            <w:proofErr w:type="spellEnd"/>
            <w:r w:rsidRPr="0055239C">
              <w:rPr>
                <w:sz w:val="22"/>
                <w:szCs w:val="22"/>
              </w:rPr>
              <w:t>) одной детали, (краска заказчика).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2608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260874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7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Очистка фасадного подъемника от раствора и грязи (балюстрады, поддона, </w:t>
            </w:r>
            <w:proofErr w:type="spellStart"/>
            <w:r w:rsidRPr="0055239C">
              <w:rPr>
                <w:sz w:val="22"/>
                <w:szCs w:val="22"/>
              </w:rPr>
              <w:t>эл.шкаф</w:t>
            </w:r>
            <w:proofErr w:type="spellEnd"/>
            <w:r w:rsidRPr="0055239C">
              <w:rPr>
                <w:sz w:val="22"/>
                <w:szCs w:val="22"/>
              </w:rPr>
              <w:t xml:space="preserve">, лебедки)       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260874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8800</w:t>
            </w:r>
          </w:p>
        </w:tc>
      </w:tr>
      <w:tr w:rsidR="005D6310" w:rsidTr="00EE6095">
        <w:trPr>
          <w:trHeight w:val="7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4.24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Утилизация строительного мусора.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260874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4800</w:t>
            </w:r>
          </w:p>
        </w:tc>
      </w:tr>
      <w:tr w:rsidR="005D6310" w:rsidRPr="00CA1770" w:rsidTr="00EE6095">
        <w:trPr>
          <w:trHeight w:val="16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по ловителю (замку безопасности).</w:t>
            </w:r>
          </w:p>
        </w:tc>
      </w:tr>
      <w:tr w:rsidR="005D6310" w:rsidRPr="00CA1770" w:rsidTr="00EE6095">
        <w:trPr>
          <w:trHeight w:val="10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Ремонт ловителя (разбора, чистка, сборка без стоимости деталей)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260874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260874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9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Регулировка роликов троса ловителя                                                                                                                                  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</w:tr>
      <w:tr w:rsidR="005D6310" w:rsidRPr="00CA1770" w:rsidTr="00EE6095">
        <w:trPr>
          <w:trHeight w:val="147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Проверка ловителя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260874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9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>Замена ловителя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260874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260874"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4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Работы по монтажу</w:t>
            </w:r>
          </w:p>
        </w:tc>
      </w:tr>
      <w:tr w:rsidR="005D6310" w:rsidRPr="00D42078" w:rsidTr="00EE6095">
        <w:trPr>
          <w:trHeight w:val="13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Монтаж фасадного подъемника (без подъёма частей люльки до места монтажа)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B636ED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10700</w:t>
            </w:r>
          </w:p>
        </w:tc>
      </w:tr>
      <w:tr w:rsidR="005D6310" w:rsidRPr="00CA1770" w:rsidTr="00EE6095">
        <w:trPr>
          <w:trHeight w:val="8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 6.2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Монтаж фасадного подъемника с удлиненной консолью до 2,7м (без подъёма частей люльки до места монтажа)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78167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135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6.3 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Монтаж фасадного подъемника с увеличенной лапой до 4м (без подъёма частей люльки до места монтажа) до 5 метров, до 6 метров высотой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78167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781677" w:rsidRPr="0055239C">
              <w:rPr>
                <w:b/>
                <w:bCs/>
                <w:color w:val="000000"/>
                <w:sz w:val="22"/>
                <w:szCs w:val="22"/>
              </w:rPr>
              <w:t>4700/16100/ 175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Монтаж фасадного подъемника на парапетных консолях (без подъёма частей люльки до места монтажа)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10700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Переделка не правильно смонтированной консоли (одной)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7400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Сборка/разборка одной консоли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78167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81677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4B458E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9000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Демонтаж фасадного подъемника с удлиненной консолью до 2,7м (без спуска частей люльки)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11000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Демонтаж фасадного подъемника с увеличенной лапой до 4м, до 5м, до 6м высотой (без спуска частей люльки)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122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/1340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0/</w:t>
            </w:r>
          </w:p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14600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Демонтаж фасадного подъемника на парапетных консолях (без спуска частей люльки)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9000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Распасовка тросов подъемника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Распасовка троса одной лебедки подъемника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Перестановка фасадного подъемника (без препятствий до 6ти метров)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Перестановка фасадного подъемника с удлиненной консолью до 2,7м  (без препятствий до 6ти метров)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7500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lastRenderedPageBreak/>
              <w:t>6.15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Перестановка фасадного подъемника с увеличенной лапой до 4м (без препятствий до 6ти метров)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8700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Перестановка фасадного подъемника с препятствием или более 6 метров, но не более 12 метров.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55239C">
              <w:rPr>
                <w:b/>
                <w:sz w:val="22"/>
                <w:szCs w:val="22"/>
              </w:rPr>
              <w:t>14000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Перестановка фасадного подъемника с препятствием или более 12 метров, считается как демонтаж, монтаж.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Перемещение грузов и консолей через препятствие (вручную) 1 комплект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8008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8008B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Перемещение грузов и консолей по плоскости (до препятствия) 1 комплект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8008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8008B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Перемещение грузов и консолей по плоскости (без препятствий не более 30м) 1 комплект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Подъем/спуск грузов и консолей по вертикали (вручную на </w:t>
            </w:r>
            <w:proofErr w:type="spellStart"/>
            <w:r w:rsidRPr="0055239C">
              <w:rPr>
                <w:sz w:val="22"/>
                <w:szCs w:val="22"/>
              </w:rPr>
              <w:t>вентшахту</w:t>
            </w:r>
            <w:proofErr w:type="spellEnd"/>
            <w:r w:rsidRPr="0055239C">
              <w:rPr>
                <w:sz w:val="22"/>
                <w:szCs w:val="22"/>
              </w:rPr>
              <w:t>, один этаж) 1 комплект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8C1D93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35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Подъем/спуск грузов и консолей по вертикали (на люльке до 10 этажа/выше каждый этаж) 1 комплект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8C1D93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35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00/220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Подъем/спуск разобранной корзины (на люльке до 10 этажа /выше каждый этаж) 1 шт.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8C1D93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00/220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proofErr w:type="spellStart"/>
            <w:r w:rsidRPr="0055239C">
              <w:rPr>
                <w:sz w:val="22"/>
                <w:szCs w:val="22"/>
              </w:rPr>
              <w:t>Запасовка</w:t>
            </w:r>
            <w:proofErr w:type="spellEnd"/>
            <w:r w:rsidRPr="0055239C">
              <w:rPr>
                <w:sz w:val="22"/>
                <w:szCs w:val="22"/>
              </w:rPr>
              <w:t xml:space="preserve">  фасадного подъемника ZLP 630,  установка </w:t>
            </w:r>
            <w:proofErr w:type="spellStart"/>
            <w:r w:rsidRPr="0055239C">
              <w:rPr>
                <w:sz w:val="22"/>
                <w:szCs w:val="22"/>
              </w:rPr>
              <w:t>пригрузов</w:t>
            </w:r>
            <w:proofErr w:type="spellEnd"/>
            <w:r w:rsidRPr="0055239C">
              <w:rPr>
                <w:sz w:val="22"/>
                <w:szCs w:val="22"/>
              </w:rPr>
              <w:t xml:space="preserve"> троса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Распасовка фасадного подъемника ZLP 630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43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6.26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Аварийный спуск фасадного подъемника ZLP 630 </w:t>
            </w:r>
            <w:r w:rsidRPr="0055239C">
              <w:rPr>
                <w:sz w:val="22"/>
                <w:szCs w:val="22"/>
              </w:rPr>
              <w:t xml:space="preserve">(завис и не работает, оборвали трос, силовой кабель, зажало ловители и т.д.) Кроме сложных случаев!!!! Цена за 1 час. 1000 р. Минимум 3 часа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6310" w:rsidRPr="0055239C" w:rsidRDefault="005D6310" w:rsidP="00E8008B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 xml:space="preserve">От </w:t>
            </w:r>
            <w:r w:rsidR="00E8008B" w:rsidRPr="0055239C">
              <w:rPr>
                <w:b/>
                <w:bCs/>
                <w:color w:val="000000"/>
                <w:sz w:val="22"/>
                <w:szCs w:val="22"/>
              </w:rPr>
              <w:t>6000</w:t>
            </w:r>
          </w:p>
        </w:tc>
      </w:tr>
      <w:tr w:rsidR="005D6310" w:rsidRPr="00CA1770" w:rsidTr="00EE6095">
        <w:trPr>
          <w:trHeight w:val="85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Работа с тросом</w:t>
            </w:r>
          </w:p>
        </w:tc>
      </w:tr>
      <w:tr w:rsidR="005D6310" w:rsidRPr="00CA1770" w:rsidTr="00EE6095">
        <w:trPr>
          <w:trHeight w:val="104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color w:val="000000"/>
                <w:sz w:val="22"/>
                <w:szCs w:val="22"/>
              </w:rPr>
              <w:t xml:space="preserve">Проверка  одного  троса </w:t>
            </w:r>
            <w:r w:rsidRPr="0055239C">
              <w:rPr>
                <w:sz w:val="22"/>
                <w:szCs w:val="22"/>
              </w:rPr>
              <w:t>(на допуск к работе)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8008B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8008B" w:rsidRPr="0055239C">
              <w:rPr>
                <w:b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5D6310" w:rsidRPr="00CA1770" w:rsidTr="00EE6095">
        <w:trPr>
          <w:trHeight w:val="193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Запайка конца троса (с обтачиванием)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8008B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8008B" w:rsidRPr="0055239C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7A4AC2" w:rsidRPr="00CA1770" w:rsidTr="00EE6095">
        <w:trPr>
          <w:trHeight w:val="14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4AC2" w:rsidRPr="0055239C" w:rsidRDefault="007A4AC2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A4AC2" w:rsidRPr="0055239C" w:rsidRDefault="007A4AC2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Перемещение и подъем троса 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A4AC2" w:rsidRPr="0055239C" w:rsidRDefault="007A4AC2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1800</w:t>
            </w:r>
          </w:p>
        </w:tc>
      </w:tr>
      <w:tr w:rsidR="005D6310" w:rsidRPr="00CA1770" w:rsidTr="00EE6095">
        <w:trPr>
          <w:trHeight w:val="142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A4AC2" w:rsidP="00EE6095">
            <w:pPr>
              <w:jc w:val="center"/>
              <w:rPr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7.4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Замена троса (со сматыванием и </w:t>
            </w:r>
            <w:proofErr w:type="spellStart"/>
            <w:r w:rsidRPr="0055239C">
              <w:rPr>
                <w:sz w:val="22"/>
                <w:szCs w:val="22"/>
              </w:rPr>
              <w:t>перекруткой</w:t>
            </w:r>
            <w:proofErr w:type="spellEnd"/>
            <w:r w:rsidRPr="0055239C">
              <w:rPr>
                <w:sz w:val="22"/>
                <w:szCs w:val="22"/>
              </w:rPr>
              <w:t xml:space="preserve"> зажимов)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8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 xml:space="preserve">Осмотр одного подъёмника на предмет неисправности </w:t>
            </w:r>
          </w:p>
        </w:tc>
      </w:tr>
      <w:tr w:rsidR="005D6310" w:rsidRPr="00CA1770" w:rsidTr="00EE6095">
        <w:trPr>
          <w:trHeight w:val="51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 xml:space="preserve">Внешний осмотр люльки, проверка на работоспособность, </w:t>
            </w:r>
            <w:proofErr w:type="spellStart"/>
            <w:r w:rsidRPr="0055239C">
              <w:rPr>
                <w:sz w:val="22"/>
                <w:szCs w:val="22"/>
              </w:rPr>
              <w:t>дефектовка</w:t>
            </w:r>
            <w:proofErr w:type="spellEnd"/>
            <w:r w:rsidRPr="0055239C">
              <w:rPr>
                <w:sz w:val="22"/>
                <w:szCs w:val="22"/>
              </w:rPr>
              <w:t>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Проверка комплектации люльки с загруженной корзиной контргрузом 900кг. (</w:t>
            </w:r>
            <w:proofErr w:type="spellStart"/>
            <w:r w:rsidRPr="0055239C">
              <w:rPr>
                <w:sz w:val="22"/>
                <w:szCs w:val="22"/>
              </w:rPr>
              <w:t>разгр</w:t>
            </w:r>
            <w:proofErr w:type="spellEnd"/>
            <w:r w:rsidRPr="0055239C">
              <w:rPr>
                <w:sz w:val="22"/>
                <w:szCs w:val="22"/>
              </w:rPr>
              <w:t>./загрузка)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50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8.3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Распутывание троса (запутанного)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13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8.4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Сматывание троса/силового кабеля в бухту (то же самое с вытягиванием)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8008B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110/2200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8.5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Очистка места монтажа люльки (мусор, снег, лед, кирпич, мешки и т.д.) по часовая 1 час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27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8.6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Откапывание троса/силового кабеля (грунт, снег, лед, бетон) по часовая 1 час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5D6310"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8.7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sz w:val="22"/>
                <w:szCs w:val="22"/>
              </w:rPr>
            </w:pPr>
            <w:r w:rsidRPr="0055239C">
              <w:rPr>
                <w:sz w:val="22"/>
                <w:szCs w:val="22"/>
              </w:rPr>
              <w:t>Проверка консолей на правильность монтажа (не наш монтаж)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E8008B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4000</w:t>
            </w:r>
          </w:p>
        </w:tc>
      </w:tr>
      <w:tr w:rsidR="005D6310" w:rsidRPr="00CA1770" w:rsidTr="00EE6095">
        <w:trPr>
          <w:trHeight w:val="4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Выезд специалиста (по городу Екатеринбург)</w:t>
            </w:r>
          </w:p>
        </w:tc>
      </w:tr>
      <w:tr w:rsidR="005D6310" w:rsidRPr="00D42078" w:rsidTr="00EE6095">
        <w:trPr>
          <w:trHeight w:val="100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9.1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Осмотр одного подъёмника на предмет неисправности. Цена за 1 час. Минимум 2 часа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781677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81677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47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9.2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Осмотр места на предмет возможности  установки подъемника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781677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781677" w:rsidRPr="0055239C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55239C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D6310" w:rsidRPr="00CA1770" w:rsidTr="00EE6095">
        <w:trPr>
          <w:trHeight w:val="137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 xml:space="preserve">Шефмонтаж фасадных подъемников </w:t>
            </w:r>
          </w:p>
        </w:tc>
      </w:tr>
      <w:tr w:rsidR="005D6310" w:rsidRPr="00CA1770" w:rsidTr="00EE6095">
        <w:trPr>
          <w:trHeight w:val="227"/>
        </w:trPr>
        <w:tc>
          <w:tcPr>
            <w:tcW w:w="1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Монтаж производится работниками и инструментами заказчика под руководством представителя Арендодателя. Цена за 1 час. Минимум 3 часа.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6700</w:t>
            </w:r>
          </w:p>
        </w:tc>
      </w:tr>
      <w:tr w:rsidR="005D6310" w:rsidRPr="00CA1770" w:rsidTr="00EE6095">
        <w:trPr>
          <w:trHeight w:val="14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Организация грузоперевозки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310" w:rsidRPr="00741577" w:rsidTr="00EE6095">
        <w:trPr>
          <w:trHeight w:val="239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7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6310" w:rsidRPr="0055239C" w:rsidRDefault="005D6310" w:rsidP="00EE609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5239C">
              <w:rPr>
                <w:iCs/>
                <w:color w:val="000000"/>
                <w:sz w:val="22"/>
                <w:szCs w:val="22"/>
              </w:rPr>
              <w:t>Выезд манипулятора вместительность два фасадных подъемника 4часа по г. Екатеринбургу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6310" w:rsidRPr="0055239C" w:rsidRDefault="00781677" w:rsidP="00EE6095">
            <w:pPr>
              <w:jc w:val="center"/>
              <w:rPr>
                <w:sz w:val="22"/>
                <w:szCs w:val="22"/>
                <w:lang w:val="en-US"/>
              </w:rPr>
            </w:pPr>
            <w:r w:rsidRPr="0055239C">
              <w:rPr>
                <w:b/>
                <w:bCs/>
                <w:color w:val="000000"/>
                <w:sz w:val="22"/>
                <w:szCs w:val="22"/>
              </w:rPr>
              <w:t>12200</w:t>
            </w:r>
          </w:p>
        </w:tc>
      </w:tr>
    </w:tbl>
    <w:p w:rsidR="005D6310" w:rsidRDefault="005D6310" w:rsidP="005D6310">
      <w:pPr>
        <w:jc w:val="both"/>
        <w:rPr>
          <w:b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5D6310" w:rsidRPr="002B1A46" w:rsidTr="00EE6095">
        <w:tc>
          <w:tcPr>
            <w:tcW w:w="5495" w:type="dxa"/>
            <w:shd w:val="clear" w:color="auto" w:fill="auto"/>
          </w:tcPr>
          <w:p w:rsidR="005D6310" w:rsidRPr="002B1A46" w:rsidRDefault="005D6310" w:rsidP="00EE6095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5D6310" w:rsidRPr="002B1A46" w:rsidRDefault="005D6310" w:rsidP="00EE6095">
            <w:pPr>
              <w:rPr>
                <w:b/>
              </w:rPr>
            </w:pPr>
          </w:p>
        </w:tc>
      </w:tr>
    </w:tbl>
    <w:p w:rsidR="005D6310" w:rsidRDefault="005D6310" w:rsidP="005D6310"/>
    <w:p w:rsidR="005D6310" w:rsidRDefault="005D6310"/>
    <w:p w:rsidR="008C1D93" w:rsidRDefault="008C1D93"/>
    <w:p w:rsidR="008C1D93" w:rsidRDefault="008C1D93"/>
    <w:p w:rsidR="008C1D93" w:rsidRDefault="008C1D93"/>
    <w:p w:rsidR="008C1D93" w:rsidRDefault="008C1D93"/>
    <w:p w:rsidR="008C1D93" w:rsidRDefault="008C1D93"/>
    <w:p w:rsidR="008C1D93" w:rsidRDefault="008C1D93"/>
    <w:p w:rsidR="008C1D93" w:rsidRDefault="008C1D93"/>
    <w:p w:rsidR="008C1D93" w:rsidRDefault="008C1D93">
      <w:bookmarkStart w:id="0" w:name="_GoBack"/>
      <w:bookmarkEnd w:id="0"/>
    </w:p>
    <w:sectPr w:rsidR="008C1D93" w:rsidSect="002D7FB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91A607BC"/>
    <w:name w:val="WW8Num2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03" w:hanging="377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72"/>
    <w:rsid w:val="00260874"/>
    <w:rsid w:val="002D7FB8"/>
    <w:rsid w:val="004B458E"/>
    <w:rsid w:val="00542D46"/>
    <w:rsid w:val="0055239C"/>
    <w:rsid w:val="005D6310"/>
    <w:rsid w:val="00781677"/>
    <w:rsid w:val="007A4AC2"/>
    <w:rsid w:val="00841972"/>
    <w:rsid w:val="008C1D93"/>
    <w:rsid w:val="00AD7C24"/>
    <w:rsid w:val="00B636ED"/>
    <w:rsid w:val="00C350E8"/>
    <w:rsid w:val="00C62CA7"/>
    <w:rsid w:val="00CA1481"/>
    <w:rsid w:val="00CF5DC6"/>
    <w:rsid w:val="00E8008B"/>
    <w:rsid w:val="00E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AF07"/>
  <w15:chartTrackingRefBased/>
  <w15:docId w15:val="{884C24F1-B407-40C5-B431-CE45CF52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D7FB8"/>
    <w:pPr>
      <w:keepNext/>
      <w:numPr>
        <w:numId w:val="1"/>
      </w:numPr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7FB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D7F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2D7FB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6">
    <w:name w:val="Table Grid"/>
    <w:basedOn w:val="a1"/>
    <w:uiPriority w:val="39"/>
    <w:rsid w:val="002D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D7FB8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styleId="a7">
    <w:name w:val="Hyperlink"/>
    <w:uiPriority w:val="99"/>
    <w:rsid w:val="002D7F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D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3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2026-04-14T04:59:00Z</cp:lastPrinted>
  <dcterms:created xsi:type="dcterms:W3CDTF">2026-02-09T11:27:00Z</dcterms:created>
  <dcterms:modified xsi:type="dcterms:W3CDTF">2026-04-14T04:59:00Z</dcterms:modified>
</cp:coreProperties>
</file>